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«Ручеёк»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Мильково</w:t>
      </w:r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Подготовила: Наталья Александровна Тур</w:t>
      </w:r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Cs w:val="24"/>
          <w:lang w:eastAsia="ru-RU"/>
        </w:rPr>
        <w:t>воспитатель старшей разновозрастной группы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Памятка для родителей на тему: 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F399B">
        <w:rPr>
          <w:rFonts w:ascii="Monotype Corsiva" w:eastAsia="Times New Roman" w:hAnsi="Monotype Corsiva" w:cs="Times New Roman"/>
          <w:b/>
          <w:bCs/>
          <w:sz w:val="36"/>
          <w:szCs w:val="24"/>
          <w:lang w:eastAsia="ru-RU"/>
        </w:rPr>
        <w:t>Упражнения для развития артикуляционного аппарата</w:t>
      </w:r>
      <w:r w:rsidRPr="00EF399B">
        <w:rPr>
          <w:rFonts w:ascii="Monotype Corsiva" w:eastAsia="Times New Roman" w:hAnsi="Monotype Corsiva" w:cs="Times New Roman"/>
          <w:b/>
          <w:bCs/>
          <w:sz w:val="36"/>
          <w:szCs w:val="24"/>
          <w:lang w:eastAsia="ru-RU"/>
        </w:rPr>
        <w:t>»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«Лопаточка».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открыт, широкий расслабления язык лежит на нижней губе.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идем, идем гулять,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лопаточки возьмем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песочницу пойдем.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лопатка —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 да гладка.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«Чашечка»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широко открыт. Передний и боковой края широкого языка подняты, но не касаются  зубов.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пить чай?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не зевай!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открывай,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Чашку доставай.       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«Стрелочка».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Узкий напряженный язык выдвинут вперед.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Раскрывай </w:t>
      </w:r>
      <w:proofErr w:type="spellStart"/>
      <w:proofErr w:type="gram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тяни язык вперед.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—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Стрелку будем выполнять. 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упражнения для языка.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«Лошадка».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Присосать язык к небу, щелкнуть языком. Цокать медленно и сильно, тянуть подъязычную связку.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Цок-цок-цок!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сказали,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лошадки поскакали.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лошадки поскакали,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Язычок, поцокай с  нами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а где ж улыбка?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Зубки и «</w:t>
      </w:r>
      <w:proofErr w:type="spell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прилипка</w:t>
      </w:r>
      <w:proofErr w:type="spellEnd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«Гармошка».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раскрыт. Язык присосать к небу. Не отрывая язык от неба, сильно оттягивать вниз нижнюю челюсть.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Антошки есть гармошка.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Поиграй-ка нам немножко.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«Маляр».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Широким кончиком языка, как кисточкой, ведем от верхних резцов до мягкого неба.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Старательно красим: назад и вперед,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улыбаюсь, а язык не поймет,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твердое небо он выкрасит в срок?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покрасим скорей потолок!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 торопился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кисть </w:t>
      </w:r>
      <w:proofErr w:type="gram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уволок</w:t>
      </w:r>
      <w:proofErr w:type="gramEnd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«Вкусное варенье».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Широким языком облизать верхнюю губу и убрать язык вглубь рта.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какое объеденье!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вкусное варенье!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широкий положи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края приподними.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Оближем верхнюю губу —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Варенье очень я люблю.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удивление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 варенье.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варенье,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движение —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Губу оближи,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покажи.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губ.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«Заборчик».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сомкнуты. Верхние и нижние зубы обнажены. Губы растянуты в улыбке.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и ты,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зубки крепкие твои.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покрасим дощечки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поставим вот так.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забором утки ходят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кричат кря-кря!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рот открыли мы,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показали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растянули,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улыбке утонули.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«Трубочка».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Выпячивать губы вперед бочкой.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Чи-чи-чи</w:t>
      </w:r>
      <w:proofErr w:type="spellEnd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трубачи,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потянем губочки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покажем трубочки.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«Хоботок».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Вытягивать сомкнутые губы </w:t>
      </w:r>
      <w:proofErr w:type="spell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</w:t>
      </w:r>
      <w:proofErr w:type="spellEnd"/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  это кто? Это слоник с хоботком.</w:t>
      </w: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пальчиковой гимнастики.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«Дом»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Разведенные книзу пальцы опираются на стол.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«Зайчик»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Указательный и средний пальцы разведены, безымянный и мизинец полусогнуты и наклонены к </w:t>
      </w:r>
      <w:proofErr w:type="gram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большому</w:t>
      </w:r>
      <w:proofErr w:type="gramEnd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и средний пальцы подняты вверх — это ушки; оставшиеся пальцы собраны в кулак — туловище.</w:t>
      </w:r>
      <w:proofErr w:type="gramEnd"/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99B" w:rsidRPr="00EF399B" w:rsidRDefault="00EF399B" w:rsidP="00EF399B">
      <w:pPr>
        <w:pBdr>
          <w:bottom w:val="single" w:sz="4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Комплексы пальчиковой гимнастики (в играх и упражнениях).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«строим дом»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сжаты в кулаки, большой палец поднят вверх — это молоток. В течение всего стихотворения молоток заколачивает гвозди (движение сверху вниз большим пальцем — сначала прямым, затем согнутым). Взрослый читает стихи: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Целый день тук да тук.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Раздается звонкий стук.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Молоточки стучат,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Строим домик для зайчат.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Молоточки стучат,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Строим домик для бельчат.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дом для белочек,</w:t>
      </w:r>
    </w:p>
    <w:p w:rsidR="00EF399B" w:rsidRPr="00EF399B" w:rsidRDefault="00EF399B" w:rsidP="00EF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дом для зайчиков.</w:t>
      </w:r>
    </w:p>
    <w:p w:rsidR="00F87C5C" w:rsidRDefault="00EF399B"/>
    <w:sectPr w:rsidR="00F87C5C" w:rsidSect="00EF399B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D8"/>
    <w:rsid w:val="0082063A"/>
    <w:rsid w:val="00C070D8"/>
    <w:rsid w:val="00D11412"/>
    <w:rsid w:val="00E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Axeum</dc:creator>
  <cp:keywords/>
  <dc:description/>
  <cp:lastModifiedBy>Axeum</cp:lastModifiedBy>
  <cp:revision>3</cp:revision>
  <dcterms:created xsi:type="dcterms:W3CDTF">2021-02-01T00:22:00Z</dcterms:created>
  <dcterms:modified xsi:type="dcterms:W3CDTF">2021-02-01T00:27:00Z</dcterms:modified>
</cp:coreProperties>
</file>