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C1F" w:rsidTr="00BA7C1F">
        <w:tc>
          <w:tcPr>
            <w:tcW w:w="4785" w:type="dxa"/>
          </w:tcPr>
          <w:p w:rsidR="00BA7C1F" w:rsidRDefault="00BA7C1F" w:rsidP="00C66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BA7C1F" w:rsidRDefault="00BA7C1F" w:rsidP="00C66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BA7C1F" w:rsidRDefault="00BA7C1F" w:rsidP="00C66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03.10.2017 г №3</w:t>
            </w:r>
          </w:p>
        </w:tc>
        <w:tc>
          <w:tcPr>
            <w:tcW w:w="4786" w:type="dxa"/>
          </w:tcPr>
          <w:p w:rsidR="00BA7C1F" w:rsidRDefault="00BA7C1F" w:rsidP="00BA7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A7C1F" w:rsidRDefault="00BA7C1F" w:rsidP="00BA7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BA7C1F" w:rsidRDefault="00BA7C1F" w:rsidP="00BA7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«Ручеёк»</w:t>
            </w:r>
          </w:p>
          <w:p w:rsidR="00BA7C1F" w:rsidRDefault="00BA7C1F" w:rsidP="00BA7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Н.Ю.Шляховая</w:t>
            </w:r>
            <w:proofErr w:type="spellEnd"/>
          </w:p>
          <w:p w:rsidR="00BA7C1F" w:rsidRDefault="00BA7C1F" w:rsidP="00BA7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от 10.10.2017 г №30-о</w:t>
            </w:r>
          </w:p>
        </w:tc>
      </w:tr>
    </w:tbl>
    <w:p w:rsid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1F" w:rsidRDefault="00BA7C1F" w:rsidP="00BA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6E85" w:rsidRPr="00BA7C1F" w:rsidRDefault="00BA7C1F" w:rsidP="00B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A7C1F" w:rsidRPr="00BA7C1F" w:rsidRDefault="00BA7C1F" w:rsidP="00B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дополнительном образовании воспитанников</w:t>
      </w:r>
    </w:p>
    <w:p w:rsidR="00BA7C1F" w:rsidRPr="00BA7C1F" w:rsidRDefault="00BA7C1F" w:rsidP="00BA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«Детский сад «Ручеёк»</w:t>
      </w:r>
    </w:p>
    <w:p w:rsidR="00C66E85" w:rsidRPr="00BA7C1F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85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F67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E47B31" w:rsidRPr="00074EB8" w:rsidRDefault="00074EB8" w:rsidP="00074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B31" w:rsidRPr="00074EB8">
        <w:rPr>
          <w:rFonts w:ascii="Times New Roman" w:hAnsi="Times New Roman" w:cs="Times New Roman"/>
          <w:sz w:val="28"/>
          <w:szCs w:val="28"/>
        </w:rPr>
        <w:t>.1.Настоящее положение определяет бесплатные дополнительные образовательные услуги (кружковая работа), организационно-методическую основу педагогов МКДОУ «Детский сад «Ручеёк»</w:t>
      </w:r>
    </w:p>
    <w:p w:rsidR="00E47B31" w:rsidRPr="00074EB8" w:rsidRDefault="00E47B31" w:rsidP="00074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EB8">
        <w:rPr>
          <w:rFonts w:ascii="Times New Roman" w:hAnsi="Times New Roman" w:cs="Times New Roman"/>
          <w:sz w:val="28"/>
          <w:szCs w:val="28"/>
        </w:rPr>
        <w:t>1.2.Положение разработано в соответствии с Законом Российской Федерации «Об образовании в Российской Федерации», «Примерным требованиям к программам дополнительного образования детей», СанПиН.</w:t>
      </w:r>
    </w:p>
    <w:p w:rsidR="00D17F67" w:rsidRPr="00C66E85" w:rsidRDefault="00074EB8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.Дополнительное образование детей создаётся в целях удовл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етворения запроса родителей во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всестороннем развитии детей, их индивидуальных особенностей и интересов. </w:t>
      </w:r>
    </w:p>
    <w:p w:rsidR="008713A1" w:rsidRPr="00C66E85" w:rsidRDefault="00074EB8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организации дополнительного образования детей являются: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творческих способностей;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довлетворение индивидуальных по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требностей в 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интеллектуальном, художественно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-эстетическом, нравственном и интеллектуальном разви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тии, а также в развитии творческих способностей детей;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-выявление, развитие и поддержка одаренных детей;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иных образовательных потребностей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интересов воспитанников, не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противоречащих законодательству Российской Федерац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осуществляемых за пределами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Дополнительное образование детей организуется на 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творческого развития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свободного выбора каждым ребёнком вида деятельнос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дифференциации образования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реальных возможностей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D17F67" w:rsidRPr="00C66E85" w:rsidRDefault="00074EB8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Положение утверждаются заведующим ДО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принимается с учетом мнения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согласовано с учетом мнения родит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на неопределенный срок, и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до принятия нового. 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 деятельности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 образовательный процесс по дополнител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образовательным программам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направленности:</w:t>
      </w:r>
    </w:p>
    <w:p w:rsidR="00D17F67" w:rsidRPr="00C66E85" w:rsidRDefault="00E47B31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-художественной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 (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Участниками образовательных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 ДОУ являются дети в возрасте от 3 до 7 лет, педагогические работники, родители (законные представители).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деятельности дополнительного образования детей, формирование системы дополнительного образования осуществляется на основе п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роводимого в ДОУ анкетирования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 интересов воспитанников и родителей (законных представителей).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Расписание 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BA7C1F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на 2 половину дня с 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возрастных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 установленн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санитарно-гигиенических норм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правил.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C1F" w:rsidRDefault="00BA7C1F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кружках определяется с учетом требований к максимальной нагрузке на детей дошкольного возраста:</w:t>
      </w:r>
    </w:p>
    <w:p w:rsidR="00BA7C1F" w:rsidRDefault="00BA7C1F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4-3 года - не более 15-20 мин 1 раз в неделю</w:t>
      </w:r>
    </w:p>
    <w:p w:rsidR="00BA7C1F" w:rsidRDefault="00BA7C1F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4-5 лет – не более 20 минут – 2 раза в неделю;</w:t>
      </w:r>
    </w:p>
    <w:p w:rsidR="00BA7C1F" w:rsidRDefault="00BA7C1F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5-6 лет -  не более 25 минут – 2 раза в неделю;</w:t>
      </w:r>
    </w:p>
    <w:p w:rsidR="00BA7C1F" w:rsidRDefault="00BA7C1F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6-7 лет – не более 30 минут – 3 раза в неделю.</w:t>
      </w:r>
    </w:p>
    <w:p w:rsidR="00D17F67" w:rsidRPr="00C66E85" w:rsidRDefault="008713A1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заведующим 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В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праздничные, выходные дни, в летние каникулы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 проводятся.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организации дополнительного образования детей </w:t>
      </w:r>
      <w:proofErr w:type="gramStart"/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игровые помещения групп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Прием воспитанников осуществляется в соответствии с их пожеланиями, наклонностями, с учетом состояния здоровья, возможностей,</w:t>
      </w:r>
      <w:r w:rsidR="008713A1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родителей (законных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17F67"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</w:t>
      </w:r>
      <w:r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зовательного процесса в кружках </w:t>
      </w:r>
      <w:r w:rsidR="00D17F67"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детей.</w:t>
      </w:r>
    </w:p>
    <w:p w:rsidR="00D17F67" w:rsidRPr="00C66E85" w:rsidRDefault="00D17F67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035FE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 дополнительного образования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</w:t>
      </w:r>
      <w:r w:rsidR="000035FE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gramStart"/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</w:t>
      </w:r>
      <w:r w:rsidR="000035FE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67" w:rsidRPr="00C66E85" w:rsidRDefault="00574F28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и методы её реал</w:t>
      </w:r>
      <w:r w:rsidR="000035FE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изации, численный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объединения определяется педагогом самостоят</w:t>
      </w:r>
      <w:r w:rsidR="000035FE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ельно, исходя из образовательно-воспитательных задач, психолого-педагогической целесообразности, санитарно-гигиенических норм и правил, материально-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</w:t>
      </w:r>
      <w:r w:rsid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условий, что отражается в 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пояснительной записке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</w:p>
    <w:p w:rsidR="00D17F67" w:rsidRPr="00C66E85" w:rsidRDefault="00574F28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B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организовывают и проводя</w:t>
      </w:r>
      <w:r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отчетные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17F67" w:rsidRPr="00C6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образовательного процесса.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 осуществляется на основе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плана, рабочей программы, 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утверждённых заведующей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объединениях дополнительного 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детей начинается 1 сентября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31 мая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года.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за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и их количество в неделю определяется учебным графиком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требованиями СанПиН.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.3.В соответствии с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E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использовать различные формы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проведения занятий. 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проводи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со всем составом группы, по 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подгруппам(3 -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человек) или индивидуально.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.4.Педагог отвечает за организацию 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систематически ведёт установленную документацию.</w:t>
      </w:r>
    </w:p>
    <w:p w:rsidR="00D17F67" w:rsidRPr="00C66E85" w:rsidRDefault="00C66E85" w:rsidP="00C6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детей ведётся метод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работа, направленная на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образовате</w:t>
      </w:r>
      <w:r w:rsidR="00574F28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процесса, форм и методов обучения, </w:t>
      </w:r>
      <w:r w:rsidR="00D17F67" w:rsidRPr="00C6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мастерства работников.</w:t>
      </w:r>
    </w:p>
    <w:p w:rsidR="003F048F" w:rsidRPr="00C66E85" w:rsidRDefault="003F048F" w:rsidP="00C66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048F" w:rsidRPr="00C66E85" w:rsidSect="0087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3"/>
    <w:rsid w:val="000035FE"/>
    <w:rsid w:val="00074EB8"/>
    <w:rsid w:val="00262043"/>
    <w:rsid w:val="003F048F"/>
    <w:rsid w:val="00574F28"/>
    <w:rsid w:val="008713A1"/>
    <w:rsid w:val="00BA7C1F"/>
    <w:rsid w:val="00C66E85"/>
    <w:rsid w:val="00D17F67"/>
    <w:rsid w:val="00E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31"/>
    <w:pPr>
      <w:ind w:left="720"/>
      <w:contextualSpacing/>
    </w:pPr>
  </w:style>
  <w:style w:type="table" w:styleId="a4">
    <w:name w:val="Table Grid"/>
    <w:basedOn w:val="a1"/>
    <w:uiPriority w:val="59"/>
    <w:rsid w:val="00BA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31"/>
    <w:pPr>
      <w:ind w:left="720"/>
      <w:contextualSpacing/>
    </w:pPr>
  </w:style>
  <w:style w:type="table" w:styleId="a4">
    <w:name w:val="Table Grid"/>
    <w:basedOn w:val="a1"/>
    <w:uiPriority w:val="59"/>
    <w:rsid w:val="00BA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Interdoska</cp:lastModifiedBy>
  <cp:revision>6</cp:revision>
  <cp:lastPrinted>2019-01-24T22:24:00Z</cp:lastPrinted>
  <dcterms:created xsi:type="dcterms:W3CDTF">2016-09-16T09:01:00Z</dcterms:created>
  <dcterms:modified xsi:type="dcterms:W3CDTF">2019-01-24T22:26:00Z</dcterms:modified>
</cp:coreProperties>
</file>